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1393" w14:textId="35D9F371" w:rsidR="0015506A" w:rsidRDefault="0013192B" w:rsidP="001814FA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D6F65">
        <w:rPr>
          <w:rFonts w:hint="eastAsia"/>
          <w:sz w:val="22"/>
        </w:rPr>
        <w:t xml:space="preserve">　</w:t>
      </w:r>
      <w:r w:rsidR="001814FA">
        <w:rPr>
          <w:rFonts w:hint="eastAsia"/>
          <w:sz w:val="22"/>
        </w:rPr>
        <w:t xml:space="preserve">　　　　　　　　　　　　　　　　　　　　　　　　　　　</w:t>
      </w:r>
      <w:r w:rsidR="00FD118D">
        <w:rPr>
          <w:rFonts w:hint="eastAsia"/>
          <w:sz w:val="22"/>
        </w:rPr>
        <w:t>令和</w:t>
      </w:r>
      <w:r w:rsidR="00A41DEF">
        <w:rPr>
          <w:rFonts w:hint="eastAsia"/>
          <w:sz w:val="22"/>
        </w:rPr>
        <w:t xml:space="preserve">　　</w:t>
      </w:r>
      <w:r w:rsidR="001814FA">
        <w:rPr>
          <w:rFonts w:hint="eastAsia"/>
          <w:sz w:val="22"/>
        </w:rPr>
        <w:t>年</w:t>
      </w:r>
      <w:r w:rsidR="00A41DEF">
        <w:rPr>
          <w:rFonts w:hint="eastAsia"/>
          <w:sz w:val="22"/>
        </w:rPr>
        <w:t xml:space="preserve">　</w:t>
      </w:r>
      <w:r w:rsidR="001814FA">
        <w:rPr>
          <w:rFonts w:hint="eastAsia"/>
          <w:sz w:val="22"/>
        </w:rPr>
        <w:t xml:space="preserve">　</w:t>
      </w:r>
      <w:r w:rsidR="0015506A">
        <w:rPr>
          <w:rFonts w:hint="eastAsia"/>
          <w:sz w:val="22"/>
        </w:rPr>
        <w:t>月</w:t>
      </w:r>
      <w:r w:rsidR="0033405D">
        <w:rPr>
          <w:rFonts w:hint="eastAsia"/>
          <w:sz w:val="22"/>
        </w:rPr>
        <w:t xml:space="preserve"> </w:t>
      </w:r>
      <w:r w:rsidR="001814FA">
        <w:rPr>
          <w:rFonts w:hint="eastAsia"/>
          <w:sz w:val="22"/>
        </w:rPr>
        <w:t xml:space="preserve">　</w:t>
      </w:r>
      <w:r w:rsidR="0015506A">
        <w:rPr>
          <w:rFonts w:hint="eastAsia"/>
          <w:sz w:val="22"/>
        </w:rPr>
        <w:t>日</w:t>
      </w:r>
    </w:p>
    <w:p w14:paraId="6FE5D37A" w14:textId="77777777" w:rsidR="0015506A" w:rsidRDefault="0015506A" w:rsidP="0015506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B202FE">
        <w:rPr>
          <w:rFonts w:hint="eastAsia"/>
          <w:spacing w:val="28"/>
          <w:kern w:val="0"/>
          <w:sz w:val="22"/>
          <w:fitText w:val="3802" w:id="1098648320"/>
        </w:rPr>
        <w:t xml:space="preserve">弦打校区連合自治会　会長　</w:t>
      </w:r>
      <w:r w:rsidRPr="00B202FE">
        <w:rPr>
          <w:rFonts w:hint="eastAsia"/>
          <w:spacing w:val="-2"/>
          <w:kern w:val="0"/>
          <w:sz w:val="22"/>
          <w:fitText w:val="3802" w:id="1098648320"/>
        </w:rPr>
        <w:t>殿</w:t>
      </w:r>
    </w:p>
    <w:p w14:paraId="5EEEF0CB" w14:textId="77777777" w:rsidR="000D56F6" w:rsidRDefault="000D56F6" w:rsidP="000D56F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6F578C">
        <w:rPr>
          <w:rFonts w:hint="eastAsia"/>
          <w:spacing w:val="2"/>
          <w:w w:val="98"/>
          <w:kern w:val="0"/>
          <w:sz w:val="22"/>
          <w:fitText w:val="3802" w:id="1098648321"/>
        </w:rPr>
        <w:t>弦打校区コミュニティ協議会</w:t>
      </w:r>
      <w:r w:rsidRPr="006F578C">
        <w:rPr>
          <w:rFonts w:hint="eastAsia"/>
          <w:spacing w:val="2"/>
          <w:w w:val="98"/>
          <w:kern w:val="0"/>
          <w:sz w:val="22"/>
          <w:fitText w:val="3802" w:id="1098648321"/>
        </w:rPr>
        <w:t xml:space="preserve"> </w:t>
      </w:r>
      <w:r w:rsidRPr="006F578C">
        <w:rPr>
          <w:rFonts w:hint="eastAsia"/>
          <w:spacing w:val="2"/>
          <w:w w:val="98"/>
          <w:kern w:val="0"/>
          <w:sz w:val="22"/>
          <w:fitText w:val="3802" w:id="1098648321"/>
        </w:rPr>
        <w:t xml:space="preserve">会長　</w:t>
      </w:r>
      <w:r w:rsidRPr="006F578C">
        <w:rPr>
          <w:rFonts w:hint="eastAsia"/>
          <w:spacing w:val="-12"/>
          <w:w w:val="98"/>
          <w:kern w:val="0"/>
          <w:sz w:val="22"/>
          <w:fitText w:val="3802" w:id="1098648321"/>
        </w:rPr>
        <w:t>殿</w:t>
      </w:r>
    </w:p>
    <w:p w14:paraId="0F989728" w14:textId="77777777" w:rsidR="000D56F6" w:rsidRDefault="000D56F6" w:rsidP="0036701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3670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36701A">
        <w:rPr>
          <w:rFonts w:hint="eastAsia"/>
          <w:spacing w:val="36"/>
          <w:kern w:val="0"/>
          <w:sz w:val="22"/>
          <w:u w:val="single"/>
          <w:fitText w:val="1100" w:id="1098647552"/>
        </w:rPr>
        <w:t>自治会</w:t>
      </w:r>
      <w:r w:rsidR="0033405D" w:rsidRPr="0036701A">
        <w:rPr>
          <w:rFonts w:hint="eastAsia"/>
          <w:spacing w:val="2"/>
          <w:kern w:val="0"/>
          <w:sz w:val="22"/>
          <w:u w:val="single"/>
          <w:fitText w:val="1100" w:id="1098647552"/>
        </w:rPr>
        <w:t>名</w:t>
      </w:r>
      <w:r>
        <w:rPr>
          <w:rFonts w:hint="eastAsia"/>
          <w:sz w:val="22"/>
          <w:u w:val="single"/>
        </w:rPr>
        <w:t xml:space="preserve">　　　</w:t>
      </w:r>
      <w:r w:rsidR="001814FA">
        <w:rPr>
          <w:rFonts w:hint="eastAsia"/>
          <w:sz w:val="22"/>
          <w:u w:val="single"/>
        </w:rPr>
        <w:t xml:space="preserve">　　　　　</w:t>
      </w:r>
      <w:r w:rsidR="00D87AF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1814FA">
        <w:rPr>
          <w:rFonts w:hint="eastAsia"/>
          <w:sz w:val="22"/>
          <w:u w:val="single"/>
        </w:rPr>
        <w:t xml:space="preserve">　　</w:t>
      </w:r>
    </w:p>
    <w:p w14:paraId="6BEB9339" w14:textId="77777777" w:rsidR="000D56F6" w:rsidRDefault="000D56F6" w:rsidP="0036701A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670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36701A">
        <w:rPr>
          <w:rFonts w:hint="eastAsia"/>
          <w:kern w:val="0"/>
          <w:sz w:val="22"/>
          <w:u w:val="single"/>
          <w:fitText w:val="1100" w:id="1098647553"/>
        </w:rPr>
        <w:t>自治会長</w:t>
      </w:r>
      <w:r w:rsidR="0033405D" w:rsidRPr="0036701A">
        <w:rPr>
          <w:rFonts w:hint="eastAsia"/>
          <w:kern w:val="0"/>
          <w:sz w:val="22"/>
          <w:u w:val="single"/>
          <w:fitText w:val="1100" w:id="1098647553"/>
        </w:rPr>
        <w:t>名</w:t>
      </w:r>
      <w:r>
        <w:rPr>
          <w:rFonts w:hint="eastAsia"/>
          <w:sz w:val="22"/>
          <w:u w:val="single"/>
        </w:rPr>
        <w:t xml:space="preserve">　　　　　</w:t>
      </w:r>
      <w:r w:rsidR="001814FA">
        <w:rPr>
          <w:rFonts w:hint="eastAsia"/>
          <w:sz w:val="22"/>
          <w:u w:val="single"/>
        </w:rPr>
        <w:t xml:space="preserve">　　　　</w:t>
      </w:r>
      <w:r w:rsidR="00D87AFD">
        <w:rPr>
          <w:rFonts w:hint="eastAsia"/>
          <w:sz w:val="22"/>
          <w:u w:val="single"/>
        </w:rPr>
        <w:t xml:space="preserve">　</w:t>
      </w:r>
      <w:r w:rsidR="001814FA">
        <w:rPr>
          <w:rFonts w:hint="eastAsia"/>
          <w:sz w:val="22"/>
          <w:u w:val="single"/>
        </w:rPr>
        <w:t xml:space="preserve">　印</w:t>
      </w:r>
    </w:p>
    <w:p w14:paraId="477BECAA" w14:textId="77777777" w:rsidR="000D56F6" w:rsidRDefault="000D56F6" w:rsidP="000D56F6">
      <w:pPr>
        <w:rPr>
          <w:sz w:val="22"/>
          <w:u w:val="single"/>
        </w:rPr>
      </w:pPr>
    </w:p>
    <w:p w14:paraId="78331271" w14:textId="7C35CFC5" w:rsidR="000D56F6" w:rsidRPr="00FD118D" w:rsidRDefault="00FD118D" w:rsidP="00FD118D">
      <w:pPr>
        <w:jc w:val="center"/>
        <w:rPr>
          <w:b/>
          <w:w w:val="200"/>
          <w:sz w:val="32"/>
          <w:szCs w:val="32"/>
        </w:rPr>
      </w:pPr>
      <w:r w:rsidRPr="00FD118D">
        <w:rPr>
          <w:rFonts w:hint="eastAsia"/>
          <w:b/>
          <w:kern w:val="0"/>
          <w:sz w:val="32"/>
          <w:szCs w:val="32"/>
        </w:rPr>
        <w:t>令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Pr="00FD118D">
        <w:rPr>
          <w:rFonts w:hint="eastAsia"/>
          <w:b/>
          <w:kern w:val="0"/>
          <w:sz w:val="32"/>
          <w:szCs w:val="32"/>
        </w:rPr>
        <w:t>和</w:t>
      </w:r>
      <w:r w:rsidRPr="00511262">
        <w:rPr>
          <w:rFonts w:hint="eastAsia"/>
          <w:b/>
          <w:kern w:val="0"/>
          <w:sz w:val="32"/>
          <w:szCs w:val="32"/>
          <w:u w:val="single"/>
        </w:rPr>
        <w:t xml:space="preserve"> </w:t>
      </w:r>
      <w:r w:rsidR="00511262" w:rsidRPr="00511262">
        <w:rPr>
          <w:rFonts w:hint="eastAsia"/>
          <w:b/>
          <w:kern w:val="0"/>
          <w:sz w:val="32"/>
          <w:szCs w:val="32"/>
          <w:u w:val="single"/>
        </w:rPr>
        <w:t xml:space="preserve">　　</w:t>
      </w:r>
      <w:r w:rsidR="000D56F6" w:rsidRPr="00FD118D">
        <w:rPr>
          <w:rFonts w:hint="eastAsia"/>
          <w:b/>
          <w:kern w:val="0"/>
          <w:sz w:val="32"/>
          <w:szCs w:val="32"/>
        </w:rPr>
        <w:t>年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度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自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治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会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長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等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選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任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0D56F6" w:rsidRPr="00FD118D">
        <w:rPr>
          <w:rFonts w:hint="eastAsia"/>
          <w:b/>
          <w:kern w:val="0"/>
          <w:sz w:val="32"/>
          <w:szCs w:val="32"/>
        </w:rPr>
        <w:t>届</w:t>
      </w:r>
    </w:p>
    <w:p w14:paraId="5A576D57" w14:textId="77777777" w:rsidR="000D56F6" w:rsidRPr="004F540B" w:rsidRDefault="000D56F6" w:rsidP="0036701A">
      <w:pPr>
        <w:jc w:val="center"/>
        <w:rPr>
          <w:b/>
          <w:i/>
          <w:sz w:val="24"/>
          <w:szCs w:val="24"/>
          <w:u w:val="single"/>
        </w:rPr>
      </w:pPr>
    </w:p>
    <w:p w14:paraId="670A78D9" w14:textId="162D8510" w:rsidR="000D56F6" w:rsidRDefault="00FD118D" w:rsidP="000D56F6">
      <w:pPr>
        <w:rPr>
          <w:sz w:val="22"/>
        </w:rPr>
      </w:pPr>
      <w:r>
        <w:rPr>
          <w:rFonts w:hint="eastAsia"/>
          <w:sz w:val="22"/>
        </w:rPr>
        <w:t>令和</w:t>
      </w:r>
      <w:r w:rsidR="00630A97" w:rsidRPr="00630A97">
        <w:rPr>
          <w:rFonts w:hint="eastAsia"/>
          <w:sz w:val="22"/>
          <w:u w:val="single"/>
        </w:rPr>
        <w:t xml:space="preserve">　　　</w:t>
      </w:r>
      <w:r w:rsidR="000D56F6">
        <w:rPr>
          <w:rFonts w:hint="eastAsia"/>
          <w:sz w:val="22"/>
        </w:rPr>
        <w:t>年度の当自治会会長</w:t>
      </w:r>
      <w:r w:rsidR="00461F21">
        <w:rPr>
          <w:rFonts w:hint="eastAsia"/>
          <w:sz w:val="22"/>
        </w:rPr>
        <w:t>及び</w:t>
      </w:r>
      <w:r w:rsidR="000D56F6">
        <w:rPr>
          <w:rFonts w:hint="eastAsia"/>
          <w:sz w:val="22"/>
        </w:rPr>
        <w:t>役員</w:t>
      </w:r>
      <w:r w:rsidR="00A536A5">
        <w:rPr>
          <w:rFonts w:hint="eastAsia"/>
          <w:sz w:val="22"/>
        </w:rPr>
        <w:t>等</w:t>
      </w:r>
      <w:r w:rsidR="000D56F6">
        <w:rPr>
          <w:rFonts w:hint="eastAsia"/>
          <w:sz w:val="22"/>
        </w:rPr>
        <w:t>を次のとおり選任したのでお届けします。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780"/>
        <w:gridCol w:w="2661"/>
      </w:tblGrid>
      <w:tr w:rsidR="000D56F6" w14:paraId="310D640F" w14:textId="77777777" w:rsidTr="00077E42">
        <w:trPr>
          <w:trHeight w:val="537"/>
        </w:trPr>
        <w:tc>
          <w:tcPr>
            <w:tcW w:w="2259" w:type="dxa"/>
            <w:tcBorders>
              <w:bottom w:val="nil"/>
            </w:tcBorders>
            <w:vAlign w:val="center"/>
          </w:tcPr>
          <w:p w14:paraId="17CAF94C" w14:textId="77777777" w:rsidR="000D56F6" w:rsidRDefault="000D56F6" w:rsidP="00077E4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自治会名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780" w:type="dxa"/>
            <w:tcBorders>
              <w:bottom w:val="nil"/>
              <w:right w:val="nil"/>
            </w:tcBorders>
            <w:vAlign w:val="center"/>
          </w:tcPr>
          <w:p w14:paraId="60CA91A1" w14:textId="77777777" w:rsidR="000D56F6" w:rsidRPr="001814FA" w:rsidRDefault="000D56F6" w:rsidP="0018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left w:val="nil"/>
              <w:bottom w:val="nil"/>
            </w:tcBorders>
            <w:vAlign w:val="center"/>
          </w:tcPr>
          <w:p w14:paraId="5641B018" w14:textId="77777777" w:rsidR="000D56F6" w:rsidRDefault="000D56F6" w:rsidP="00077E42">
            <w:pPr>
              <w:rPr>
                <w:sz w:val="22"/>
              </w:rPr>
            </w:pPr>
          </w:p>
        </w:tc>
      </w:tr>
      <w:tr w:rsidR="000D56F6" w14:paraId="14DA21D4" w14:textId="77777777" w:rsidTr="00077E42">
        <w:trPr>
          <w:trHeight w:val="235"/>
        </w:trPr>
        <w:tc>
          <w:tcPr>
            <w:tcW w:w="2259" w:type="dxa"/>
            <w:tcBorders>
              <w:bottom w:val="nil"/>
            </w:tcBorders>
            <w:vAlign w:val="bottom"/>
          </w:tcPr>
          <w:p w14:paraId="69C45708" w14:textId="77777777" w:rsidR="000D56F6" w:rsidRDefault="000D56F6" w:rsidP="00077E4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ふりがな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780" w:type="dxa"/>
            <w:tcBorders>
              <w:bottom w:val="dashed" w:sz="4" w:space="0" w:color="auto"/>
              <w:right w:val="nil"/>
            </w:tcBorders>
            <w:vAlign w:val="bottom"/>
          </w:tcPr>
          <w:p w14:paraId="2C4BC7F7" w14:textId="77777777" w:rsidR="000D56F6" w:rsidRPr="00421C34" w:rsidRDefault="000D56F6" w:rsidP="001814FA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left w:val="nil"/>
              <w:bottom w:val="dashed" w:sz="4" w:space="0" w:color="auto"/>
            </w:tcBorders>
            <w:vAlign w:val="bottom"/>
          </w:tcPr>
          <w:p w14:paraId="72432472" w14:textId="77777777" w:rsidR="000D56F6" w:rsidRDefault="000D56F6" w:rsidP="00077E42">
            <w:pPr>
              <w:rPr>
                <w:sz w:val="22"/>
              </w:rPr>
            </w:pPr>
          </w:p>
        </w:tc>
      </w:tr>
      <w:tr w:rsidR="000D56F6" w14:paraId="11E3AC85" w14:textId="77777777" w:rsidTr="00077E42">
        <w:trPr>
          <w:trHeight w:val="541"/>
        </w:trPr>
        <w:tc>
          <w:tcPr>
            <w:tcW w:w="2259" w:type="dxa"/>
            <w:tcBorders>
              <w:top w:val="nil"/>
            </w:tcBorders>
            <w:vAlign w:val="center"/>
          </w:tcPr>
          <w:p w14:paraId="0F507199" w14:textId="77777777" w:rsidR="000D56F6" w:rsidRDefault="000D56F6" w:rsidP="00077E4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自治会長氏名</w:t>
            </w:r>
          </w:p>
        </w:tc>
        <w:tc>
          <w:tcPr>
            <w:tcW w:w="3780" w:type="dxa"/>
            <w:tcBorders>
              <w:top w:val="dashed" w:sz="4" w:space="0" w:color="auto"/>
              <w:right w:val="nil"/>
            </w:tcBorders>
            <w:vAlign w:val="center"/>
          </w:tcPr>
          <w:p w14:paraId="1C22BB2C" w14:textId="77777777" w:rsidR="000D56F6" w:rsidRPr="001814FA" w:rsidRDefault="000D56F6" w:rsidP="001814FA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dashed" w:sz="4" w:space="0" w:color="auto"/>
              <w:left w:val="nil"/>
            </w:tcBorders>
          </w:tcPr>
          <w:p w14:paraId="7B73507C" w14:textId="77777777" w:rsidR="000D56F6" w:rsidRDefault="000D56F6" w:rsidP="00077E42">
            <w:pPr>
              <w:rPr>
                <w:sz w:val="22"/>
              </w:rPr>
            </w:pPr>
          </w:p>
        </w:tc>
      </w:tr>
      <w:tr w:rsidR="000D56F6" w14:paraId="1D9C92BE" w14:textId="77777777" w:rsidTr="001814FA">
        <w:trPr>
          <w:trHeight w:val="567"/>
        </w:trPr>
        <w:tc>
          <w:tcPr>
            <w:tcW w:w="2259" w:type="dxa"/>
            <w:vAlign w:val="center"/>
          </w:tcPr>
          <w:p w14:paraId="665E2D60" w14:textId="77777777" w:rsidR="000D56F6" w:rsidRDefault="000D56F6" w:rsidP="00077E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14:paraId="45FFAB85" w14:textId="77777777" w:rsidR="000D56F6" w:rsidRDefault="00AF4DBC" w:rsidP="001814F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高松市　　　　　　町　</w:t>
            </w:r>
          </w:p>
        </w:tc>
        <w:tc>
          <w:tcPr>
            <w:tcW w:w="2661" w:type="dxa"/>
            <w:tcBorders>
              <w:left w:val="nil"/>
            </w:tcBorders>
            <w:vAlign w:val="center"/>
          </w:tcPr>
          <w:p w14:paraId="7C63D984" w14:textId="77777777" w:rsidR="000D56F6" w:rsidRDefault="00AF4DBC" w:rsidP="00077E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番地</w:t>
            </w:r>
          </w:p>
        </w:tc>
      </w:tr>
      <w:tr w:rsidR="000D56F6" w14:paraId="628C0132" w14:textId="77777777" w:rsidTr="001814FA">
        <w:trPr>
          <w:cantSplit/>
          <w:trHeight w:val="547"/>
        </w:trPr>
        <w:tc>
          <w:tcPr>
            <w:tcW w:w="2259" w:type="dxa"/>
            <w:vAlign w:val="center"/>
          </w:tcPr>
          <w:p w14:paraId="1AB64B2F" w14:textId="77777777" w:rsidR="000D56F6" w:rsidRDefault="000D56F6" w:rsidP="00077E4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連絡先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41" w:type="dxa"/>
            <w:gridSpan w:val="2"/>
            <w:vAlign w:val="center"/>
          </w:tcPr>
          <w:p w14:paraId="5E6EFA7A" w14:textId="77777777" w:rsidR="000D56F6" w:rsidRDefault="00A8511E" w:rsidP="004A2D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  <w:r w:rsidR="004A2D1B">
              <w:rPr>
                <w:rFonts w:hint="eastAsia"/>
                <w:sz w:val="22"/>
              </w:rPr>
              <w:t xml:space="preserve">  </w:t>
            </w:r>
            <w:r w:rsidR="001814FA">
              <w:rPr>
                <w:rFonts w:hint="eastAsia"/>
                <w:sz w:val="22"/>
              </w:rPr>
              <w:t xml:space="preserve">　局　　　　</w:t>
            </w:r>
            <w:r w:rsidR="004A2D1B">
              <w:rPr>
                <w:rFonts w:hint="eastAsia"/>
                <w:sz w:val="22"/>
              </w:rPr>
              <w:t>番</w:t>
            </w:r>
            <w:r w:rsidR="004A2D1B">
              <w:rPr>
                <w:rFonts w:hint="eastAsia"/>
                <w:sz w:val="22"/>
              </w:rPr>
              <w:t xml:space="preserve"> </w:t>
            </w:r>
            <w:r w:rsidR="000D56F6">
              <w:rPr>
                <w:rFonts w:hint="eastAsia"/>
                <w:sz w:val="22"/>
              </w:rPr>
              <w:t xml:space="preserve">（携帯）　　　　　　　　　</w:t>
            </w:r>
          </w:p>
        </w:tc>
      </w:tr>
      <w:tr w:rsidR="000D56F6" w14:paraId="72A0546C" w14:textId="77777777" w:rsidTr="00077E42">
        <w:trPr>
          <w:trHeight w:val="550"/>
        </w:trPr>
        <w:tc>
          <w:tcPr>
            <w:tcW w:w="2259" w:type="dxa"/>
            <w:vAlign w:val="center"/>
          </w:tcPr>
          <w:p w14:paraId="3016C411" w14:textId="77777777" w:rsidR="000D56F6" w:rsidRDefault="000D56F6" w:rsidP="00077E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  <w:r w:rsidR="00461F21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班数</w:t>
            </w:r>
          </w:p>
          <w:p w14:paraId="746C7F0A" w14:textId="5CB507D4" w:rsidR="000D56F6" w:rsidRPr="00C53CB2" w:rsidRDefault="000D56F6" w:rsidP="003E0BB2">
            <w:pPr>
              <w:jc w:val="center"/>
              <w:rPr>
                <w:sz w:val="18"/>
                <w:szCs w:val="18"/>
              </w:rPr>
            </w:pPr>
            <w:r w:rsidRPr="00C53CB2">
              <w:rPr>
                <w:rFonts w:hint="eastAsia"/>
                <w:sz w:val="18"/>
                <w:szCs w:val="18"/>
              </w:rPr>
              <w:t>（</w:t>
            </w:r>
            <w:r w:rsidR="00C53CB2" w:rsidRPr="00C53CB2">
              <w:rPr>
                <w:rFonts w:hint="eastAsia"/>
                <w:sz w:val="18"/>
                <w:szCs w:val="18"/>
              </w:rPr>
              <w:t>令和</w:t>
            </w:r>
            <w:r w:rsidR="00630A97" w:rsidRPr="00630A9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61F21" w:rsidRPr="00630A97">
              <w:rPr>
                <w:rFonts w:hint="eastAsia"/>
                <w:sz w:val="18"/>
                <w:szCs w:val="18"/>
                <w:u w:val="single"/>
              </w:rPr>
              <w:t>.</w:t>
            </w:r>
            <w:r w:rsidR="001814FA" w:rsidRPr="00630A97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 w:rsidR="00461F21" w:rsidRPr="00630A97">
              <w:rPr>
                <w:rFonts w:hint="eastAsia"/>
                <w:sz w:val="18"/>
                <w:szCs w:val="18"/>
                <w:u w:val="single"/>
              </w:rPr>
              <w:t>.</w:t>
            </w:r>
            <w:r w:rsidR="001814FA" w:rsidRPr="00630A9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207934" w:rsidRPr="00630A9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AF4DBC" w:rsidRPr="00630A9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C53CB2">
              <w:rPr>
                <w:rFonts w:hint="eastAsia"/>
                <w:sz w:val="18"/>
                <w:szCs w:val="18"/>
              </w:rPr>
              <w:t>現在）</w:t>
            </w:r>
          </w:p>
        </w:tc>
        <w:tc>
          <w:tcPr>
            <w:tcW w:w="3780" w:type="dxa"/>
            <w:vAlign w:val="center"/>
          </w:tcPr>
          <w:p w14:paraId="01528BB0" w14:textId="77777777" w:rsidR="000D56F6" w:rsidRDefault="000D56F6" w:rsidP="001814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会員（世帯）数</w:t>
            </w:r>
            <w:r w:rsidR="0021549A">
              <w:rPr>
                <w:rFonts w:hint="eastAsia"/>
                <w:sz w:val="22"/>
              </w:rPr>
              <w:t xml:space="preserve">　</w:t>
            </w:r>
            <w:r w:rsidR="004F540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61" w:type="dxa"/>
            <w:vAlign w:val="center"/>
          </w:tcPr>
          <w:p w14:paraId="56C58586" w14:textId="77777777" w:rsidR="000D56F6" w:rsidRDefault="004F540B" w:rsidP="00077E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班数　　　</w:t>
            </w:r>
            <w:r w:rsidR="001814FA">
              <w:rPr>
                <w:rFonts w:hint="eastAsia"/>
                <w:sz w:val="22"/>
              </w:rPr>
              <w:t xml:space="preserve">　</w:t>
            </w:r>
            <w:r w:rsidR="000D56F6">
              <w:rPr>
                <w:rFonts w:hint="eastAsia"/>
                <w:sz w:val="22"/>
              </w:rPr>
              <w:t xml:space="preserve">　　　班</w:t>
            </w:r>
          </w:p>
        </w:tc>
      </w:tr>
    </w:tbl>
    <w:p w14:paraId="0BD3AA60" w14:textId="77777777" w:rsidR="000D56F6" w:rsidRDefault="000D56F6" w:rsidP="000D56F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前年度に引き続き自治会長の職にあたる方も</w:t>
      </w:r>
      <w:r w:rsidR="00AF4DBC">
        <w:rPr>
          <w:rFonts w:hint="eastAsia"/>
          <w:sz w:val="22"/>
        </w:rPr>
        <w:t>、</w:t>
      </w:r>
      <w:r>
        <w:rPr>
          <w:rFonts w:hint="eastAsia"/>
          <w:sz w:val="22"/>
        </w:rPr>
        <w:t>この届をお出しください。</w:t>
      </w:r>
    </w:p>
    <w:p w14:paraId="523BD128" w14:textId="77777777" w:rsidR="000D56F6" w:rsidRDefault="000D56F6" w:rsidP="000D56F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※　</w:t>
      </w:r>
      <w:r w:rsidR="004A2D1B">
        <w:rPr>
          <w:rFonts w:hint="eastAsia"/>
          <w:sz w:val="22"/>
        </w:rPr>
        <w:t>コミセン便り等</w:t>
      </w:r>
      <w:r>
        <w:rPr>
          <w:rFonts w:hint="eastAsia"/>
          <w:sz w:val="22"/>
        </w:rPr>
        <w:t>配布先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980"/>
        <w:gridCol w:w="1440"/>
      </w:tblGrid>
      <w:tr w:rsidR="000D56F6" w:rsidRPr="00CB071A" w14:paraId="32784162" w14:textId="77777777" w:rsidTr="001814FA">
        <w:trPr>
          <w:trHeight w:val="380"/>
        </w:trPr>
        <w:tc>
          <w:tcPr>
            <w:tcW w:w="2268" w:type="dxa"/>
            <w:vAlign w:val="center"/>
          </w:tcPr>
          <w:p w14:paraId="5BD3D2C8" w14:textId="77777777" w:rsidR="000D56F6" w:rsidRPr="00CB071A" w:rsidRDefault="000D56F6" w:rsidP="001814FA">
            <w:pPr>
              <w:spacing w:line="300" w:lineRule="exact"/>
              <w:jc w:val="center"/>
              <w:rPr>
                <w:sz w:val="22"/>
              </w:rPr>
            </w:pPr>
            <w:r w:rsidRPr="00CB071A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3060" w:type="dxa"/>
            <w:vAlign w:val="center"/>
          </w:tcPr>
          <w:p w14:paraId="684A2808" w14:textId="77777777" w:rsidR="000D56F6" w:rsidRPr="00CB071A" w:rsidRDefault="000D56F6" w:rsidP="001814FA">
            <w:pPr>
              <w:spacing w:line="340" w:lineRule="exact"/>
              <w:jc w:val="center"/>
              <w:rPr>
                <w:sz w:val="22"/>
              </w:rPr>
            </w:pPr>
            <w:r w:rsidRPr="00CB071A">
              <w:rPr>
                <w:rFonts w:hint="eastAsia"/>
                <w:sz w:val="22"/>
              </w:rPr>
              <w:t>住　　　　　　　　所</w:t>
            </w:r>
          </w:p>
        </w:tc>
        <w:tc>
          <w:tcPr>
            <w:tcW w:w="1980" w:type="dxa"/>
            <w:vAlign w:val="center"/>
          </w:tcPr>
          <w:p w14:paraId="7FEEB1E4" w14:textId="77777777" w:rsidR="000D56F6" w:rsidRPr="00CB071A" w:rsidRDefault="000D56F6" w:rsidP="001814FA">
            <w:pPr>
              <w:spacing w:line="340" w:lineRule="exact"/>
              <w:jc w:val="center"/>
              <w:rPr>
                <w:sz w:val="22"/>
              </w:rPr>
            </w:pPr>
            <w:r w:rsidRPr="00CB071A">
              <w:rPr>
                <w:rFonts w:hint="eastAsia"/>
                <w:sz w:val="22"/>
              </w:rPr>
              <w:t>電話番号</w:t>
            </w:r>
          </w:p>
        </w:tc>
        <w:tc>
          <w:tcPr>
            <w:tcW w:w="1440" w:type="dxa"/>
            <w:vAlign w:val="center"/>
          </w:tcPr>
          <w:p w14:paraId="032B62C1" w14:textId="77777777" w:rsidR="000D56F6" w:rsidRPr="00CB071A" w:rsidRDefault="000D56F6" w:rsidP="001814FA">
            <w:pPr>
              <w:spacing w:line="300" w:lineRule="exact"/>
              <w:jc w:val="center"/>
              <w:rPr>
                <w:sz w:val="22"/>
              </w:rPr>
            </w:pPr>
            <w:r w:rsidRPr="00CB071A">
              <w:rPr>
                <w:rFonts w:hint="eastAsia"/>
                <w:sz w:val="22"/>
              </w:rPr>
              <w:t>配布数</w:t>
            </w:r>
          </w:p>
        </w:tc>
      </w:tr>
      <w:tr w:rsidR="000D56F6" w:rsidRPr="00CB071A" w14:paraId="3AA86630" w14:textId="77777777" w:rsidTr="001814FA">
        <w:trPr>
          <w:trHeight w:val="507"/>
        </w:trPr>
        <w:tc>
          <w:tcPr>
            <w:tcW w:w="2268" w:type="dxa"/>
            <w:vAlign w:val="center"/>
          </w:tcPr>
          <w:p w14:paraId="4A711A14" w14:textId="77777777" w:rsidR="000D56F6" w:rsidRPr="00CB071A" w:rsidRDefault="000D56F6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70025B10" w14:textId="77777777" w:rsidR="001814FA" w:rsidRPr="00CB071A" w:rsidRDefault="001814FA" w:rsidP="001814F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256C60F0" w14:textId="77777777" w:rsidR="000D56F6" w:rsidRPr="00CB071A" w:rsidRDefault="000D56F6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9CF8EDC" w14:textId="77777777" w:rsidR="000D56F6" w:rsidRPr="000D56F6" w:rsidRDefault="000D56F6" w:rsidP="001814FA">
            <w:pPr>
              <w:spacing w:line="300" w:lineRule="exact"/>
              <w:rPr>
                <w:b/>
                <w:i/>
                <w:sz w:val="22"/>
                <w:u w:val="single"/>
              </w:rPr>
            </w:pPr>
          </w:p>
        </w:tc>
      </w:tr>
      <w:tr w:rsidR="001814FA" w:rsidRPr="00CB071A" w14:paraId="709DBBA5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6965183A" w14:textId="77777777" w:rsidR="001814FA" w:rsidRDefault="001814FA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665F4C46" w14:textId="77777777" w:rsidR="001814FA" w:rsidRDefault="001814FA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70FE0626" w14:textId="77777777" w:rsidR="001814FA" w:rsidRDefault="001814FA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5C3ECF26" w14:textId="77777777" w:rsidR="001814FA" w:rsidRDefault="001814FA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157415AC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6E3496C9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728981F2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204B1488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7B5F635E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525F1AAD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2170192A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64822424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6FB168A5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4086D8B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5C546362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258F4CFF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05898691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07FC176F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D1BBDFC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3534A630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2C7583BD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334BBB09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7B5305C8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B11CEBB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542348D8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3FD85980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69EE6A13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7A684E4A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E906299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1E0ABCAE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68AE6853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05E51A89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4137C034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12D55AD8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46F5D132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1CF51922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01D1F07E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6E03BBA8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430A7B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  <w:tr w:rsidR="003F4213" w:rsidRPr="00CB071A" w14:paraId="7D5024AE" w14:textId="77777777" w:rsidTr="00D87AFD">
        <w:trPr>
          <w:trHeight w:val="559"/>
        </w:trPr>
        <w:tc>
          <w:tcPr>
            <w:tcW w:w="2268" w:type="dxa"/>
            <w:vAlign w:val="center"/>
          </w:tcPr>
          <w:p w14:paraId="5F675410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14:paraId="1A10CF0B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11E39BAF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3D85560" w14:textId="77777777" w:rsidR="003F4213" w:rsidRDefault="003F4213" w:rsidP="001814FA">
            <w:pPr>
              <w:spacing w:line="300" w:lineRule="exact"/>
              <w:rPr>
                <w:sz w:val="22"/>
              </w:rPr>
            </w:pPr>
          </w:p>
        </w:tc>
      </w:tr>
    </w:tbl>
    <w:p w14:paraId="069C1B21" w14:textId="77777777" w:rsidR="000D56F6" w:rsidRDefault="000D56F6" w:rsidP="000D56F6">
      <w:pPr>
        <w:rPr>
          <w:sz w:val="22"/>
        </w:rPr>
      </w:pPr>
    </w:p>
    <w:p w14:paraId="2485CAE8" w14:textId="25728115" w:rsidR="00940C9E" w:rsidRDefault="00E40215" w:rsidP="00AF4DBC">
      <w:pPr>
        <w:rPr>
          <w:b/>
          <w:sz w:val="22"/>
        </w:rPr>
      </w:pPr>
      <w:r>
        <w:rPr>
          <w:rFonts w:hint="eastAsia"/>
          <w:b/>
          <w:sz w:val="22"/>
        </w:rPr>
        <w:t>各自治会の総会終了後、速やかに弦打コミュニティセンター（８８２－０２８５）に</w:t>
      </w:r>
    </w:p>
    <w:p w14:paraId="34CEC850" w14:textId="779883C6" w:rsidR="00E40215" w:rsidRDefault="00E40215" w:rsidP="00AF4DBC">
      <w:pPr>
        <w:rPr>
          <w:b/>
          <w:sz w:val="22"/>
        </w:rPr>
      </w:pPr>
      <w:r>
        <w:rPr>
          <w:rFonts w:hint="eastAsia"/>
          <w:b/>
          <w:sz w:val="22"/>
        </w:rPr>
        <w:t>お届けください。</w:t>
      </w:r>
      <w:r w:rsidR="00FB0747">
        <w:rPr>
          <w:rFonts w:hint="eastAsia"/>
          <w:b/>
          <w:sz w:val="22"/>
        </w:rPr>
        <w:t>（裏面あり）</w:t>
      </w:r>
    </w:p>
    <w:p w14:paraId="3BC5D94F" w14:textId="77777777" w:rsidR="00D40A6D" w:rsidRDefault="00D40A6D" w:rsidP="00AF4DBC">
      <w:pPr>
        <w:rPr>
          <w:b/>
          <w:sz w:val="22"/>
        </w:rPr>
      </w:pPr>
    </w:p>
    <w:p w14:paraId="302E79ED" w14:textId="77777777" w:rsidR="006F4D07" w:rsidRDefault="006F4D07" w:rsidP="00AF4DBC">
      <w:pPr>
        <w:rPr>
          <w:b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176"/>
      </w:tblGrid>
      <w:tr w:rsidR="008B7654" w:rsidRPr="006F4D07" w14:paraId="1DD2E390" w14:textId="77777777" w:rsidTr="008B7654">
        <w:trPr>
          <w:trHeight w:val="416"/>
        </w:trPr>
        <w:tc>
          <w:tcPr>
            <w:tcW w:w="2263" w:type="dxa"/>
            <w:vAlign w:val="center"/>
          </w:tcPr>
          <w:p w14:paraId="020844DB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役　職　名</w:t>
            </w:r>
          </w:p>
        </w:tc>
        <w:tc>
          <w:tcPr>
            <w:tcW w:w="2127" w:type="dxa"/>
            <w:vAlign w:val="center"/>
          </w:tcPr>
          <w:p w14:paraId="12462B2D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28F317DF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住　　所</w:t>
            </w:r>
          </w:p>
        </w:tc>
        <w:tc>
          <w:tcPr>
            <w:tcW w:w="2176" w:type="dxa"/>
            <w:vAlign w:val="center"/>
          </w:tcPr>
          <w:p w14:paraId="10E78B2C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電話番号・携帯</w:t>
            </w:r>
          </w:p>
        </w:tc>
      </w:tr>
      <w:tr w:rsidR="003E59DB" w:rsidRPr="006F4D07" w14:paraId="163599E8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3E70D737" w14:textId="77777777" w:rsidR="003E59DB" w:rsidRPr="006F4D07" w:rsidRDefault="003E59DB" w:rsidP="006F4D07">
            <w:pPr>
              <w:jc w:val="center"/>
            </w:pPr>
            <w:r>
              <w:rPr>
                <w:rFonts w:hint="eastAsia"/>
              </w:rPr>
              <w:t>自主防災会連絡会長</w:t>
            </w:r>
          </w:p>
        </w:tc>
        <w:tc>
          <w:tcPr>
            <w:tcW w:w="2127" w:type="dxa"/>
            <w:vAlign w:val="center"/>
          </w:tcPr>
          <w:p w14:paraId="09FD32E6" w14:textId="77777777" w:rsidR="003E59DB" w:rsidRPr="006F4D07" w:rsidRDefault="003E59DB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9653D5" w14:textId="77777777" w:rsidR="003E59DB" w:rsidRPr="006F4D07" w:rsidRDefault="003E59DB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0F1AE7A7" w14:textId="77777777" w:rsidR="003E59DB" w:rsidRPr="006F4D07" w:rsidRDefault="003E59DB" w:rsidP="006F4D07">
            <w:pPr>
              <w:jc w:val="center"/>
            </w:pPr>
          </w:p>
        </w:tc>
      </w:tr>
      <w:tr w:rsidR="008B7654" w:rsidRPr="006F4D07" w14:paraId="0A87D04C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215E2184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衛生組合長</w:t>
            </w:r>
          </w:p>
        </w:tc>
        <w:tc>
          <w:tcPr>
            <w:tcW w:w="2127" w:type="dxa"/>
            <w:vAlign w:val="center"/>
          </w:tcPr>
          <w:p w14:paraId="33387C54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065EE9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2473D38F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6D47FF17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174EA1B1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保健委員</w:t>
            </w:r>
          </w:p>
        </w:tc>
        <w:tc>
          <w:tcPr>
            <w:tcW w:w="2127" w:type="dxa"/>
            <w:vAlign w:val="center"/>
          </w:tcPr>
          <w:p w14:paraId="3E9DD1FA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8D3305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0EEB206F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063A82A3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7E11FB1B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婦人会</w:t>
            </w:r>
            <w:r w:rsidR="00961F4E">
              <w:rPr>
                <w:rFonts w:hint="eastAsia"/>
              </w:rPr>
              <w:t>員</w:t>
            </w:r>
          </w:p>
        </w:tc>
        <w:tc>
          <w:tcPr>
            <w:tcW w:w="2127" w:type="dxa"/>
            <w:vAlign w:val="center"/>
          </w:tcPr>
          <w:p w14:paraId="12DB2E6D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90C98F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6917B78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03A5CE04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0DB26B1A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体育部長（男性）</w:t>
            </w:r>
          </w:p>
        </w:tc>
        <w:tc>
          <w:tcPr>
            <w:tcW w:w="2127" w:type="dxa"/>
            <w:vAlign w:val="center"/>
          </w:tcPr>
          <w:p w14:paraId="10C38DA7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1E04E7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4FAEE576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4470A15E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0ADD2362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体育部長（女性）</w:t>
            </w:r>
          </w:p>
        </w:tc>
        <w:tc>
          <w:tcPr>
            <w:tcW w:w="2127" w:type="dxa"/>
            <w:vAlign w:val="center"/>
          </w:tcPr>
          <w:p w14:paraId="60A3155B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B772B15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5BCBB77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6183038D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2FEB6486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47C2631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D22ADF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6EC39DA0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34310503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7A2C1EF2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青少年育成部会員</w:t>
            </w:r>
          </w:p>
        </w:tc>
        <w:tc>
          <w:tcPr>
            <w:tcW w:w="2127" w:type="dxa"/>
            <w:vAlign w:val="center"/>
          </w:tcPr>
          <w:p w14:paraId="09AC2B3E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D03B0C8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01A1B889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023EAE2E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579A0221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交通安全防犯部会員</w:t>
            </w:r>
          </w:p>
        </w:tc>
        <w:tc>
          <w:tcPr>
            <w:tcW w:w="2127" w:type="dxa"/>
            <w:vAlign w:val="center"/>
          </w:tcPr>
          <w:p w14:paraId="4A50A09D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22E897E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1E5D742D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6E263A72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39ACC74B" w14:textId="4AC60ED6" w:rsidR="008B7654" w:rsidRPr="006F4D07" w:rsidRDefault="00E40215" w:rsidP="006F4D07">
            <w:pPr>
              <w:jc w:val="center"/>
            </w:pPr>
            <w:r>
              <w:rPr>
                <w:rFonts w:hint="eastAsia"/>
              </w:rPr>
              <w:t>保健福祉部会員</w:t>
            </w:r>
          </w:p>
          <w:p w14:paraId="34666503" w14:textId="44AE46DE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（</w:t>
            </w:r>
            <w:r w:rsidR="00E40215">
              <w:rPr>
                <w:rFonts w:hint="eastAsia"/>
              </w:rPr>
              <w:t>福祉委員</w:t>
            </w:r>
            <w:r w:rsidRPr="006F4D07">
              <w:rPr>
                <w:rFonts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573DE99F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38682D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8018A5E" w14:textId="77777777" w:rsidR="008B7654" w:rsidRPr="006F4D07" w:rsidRDefault="008B7654" w:rsidP="006F4D07">
            <w:pPr>
              <w:jc w:val="center"/>
            </w:pPr>
          </w:p>
        </w:tc>
      </w:tr>
      <w:tr w:rsidR="00E40215" w:rsidRPr="006F4D07" w14:paraId="14DFE45B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57E5B29A" w14:textId="4801BD0A" w:rsidR="00E40215" w:rsidRDefault="00E40215" w:rsidP="006F4D07">
            <w:pPr>
              <w:jc w:val="center"/>
            </w:pPr>
            <w:r>
              <w:rPr>
                <w:rFonts w:hint="eastAsia"/>
              </w:rPr>
              <w:t>保健福祉部会員</w:t>
            </w:r>
          </w:p>
          <w:p w14:paraId="7A716F94" w14:textId="07134374" w:rsidR="00E40215" w:rsidRPr="006F4D07" w:rsidRDefault="00E40215" w:rsidP="006F4D07">
            <w:pPr>
              <w:jc w:val="center"/>
            </w:pPr>
            <w:r>
              <w:rPr>
                <w:rFonts w:hint="eastAsia"/>
              </w:rPr>
              <w:t>（福祉協力員）</w:t>
            </w:r>
          </w:p>
        </w:tc>
        <w:tc>
          <w:tcPr>
            <w:tcW w:w="2127" w:type="dxa"/>
            <w:vAlign w:val="center"/>
          </w:tcPr>
          <w:p w14:paraId="6CD27C8B" w14:textId="77777777" w:rsidR="00E40215" w:rsidRPr="006F4D07" w:rsidRDefault="00E40215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00E365" w14:textId="77777777" w:rsidR="00E40215" w:rsidRPr="006F4D07" w:rsidRDefault="00E40215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720801E" w14:textId="77777777" w:rsidR="00E40215" w:rsidRPr="006F4D07" w:rsidRDefault="00E40215" w:rsidP="006F4D07">
            <w:pPr>
              <w:jc w:val="center"/>
            </w:pPr>
          </w:p>
        </w:tc>
      </w:tr>
      <w:tr w:rsidR="008B7654" w:rsidRPr="006F4D07" w14:paraId="0468B148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4B9D22D2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環境美化部会員</w:t>
            </w:r>
          </w:p>
        </w:tc>
        <w:tc>
          <w:tcPr>
            <w:tcW w:w="2127" w:type="dxa"/>
            <w:vAlign w:val="center"/>
          </w:tcPr>
          <w:p w14:paraId="664DB26C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C2B4CC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419ECE9A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23144433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3F65C7A3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防災部会員</w:t>
            </w:r>
          </w:p>
        </w:tc>
        <w:tc>
          <w:tcPr>
            <w:tcW w:w="2127" w:type="dxa"/>
            <w:vAlign w:val="center"/>
          </w:tcPr>
          <w:p w14:paraId="3EA87FB2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37B471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11238A8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394082D6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5B8910B9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生涯学習部会員</w:t>
            </w:r>
          </w:p>
        </w:tc>
        <w:tc>
          <w:tcPr>
            <w:tcW w:w="2127" w:type="dxa"/>
            <w:vAlign w:val="center"/>
          </w:tcPr>
          <w:p w14:paraId="34536BE3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5EC5C4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1D5FC64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7BA0092B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7AE824FA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スポーツ部会員</w:t>
            </w:r>
          </w:p>
        </w:tc>
        <w:tc>
          <w:tcPr>
            <w:tcW w:w="2127" w:type="dxa"/>
            <w:vAlign w:val="center"/>
          </w:tcPr>
          <w:p w14:paraId="36DF97D6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D0C0E3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5849DA0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031E440C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458CB52D" w14:textId="77777777" w:rsidR="008B7654" w:rsidRPr="006F4D07" w:rsidRDefault="008B7654" w:rsidP="006F4D07">
            <w:pPr>
              <w:jc w:val="center"/>
            </w:pPr>
            <w:r w:rsidRPr="006F4D07">
              <w:rPr>
                <w:rFonts w:hint="eastAsia"/>
              </w:rPr>
              <w:t>広報部会員</w:t>
            </w:r>
          </w:p>
        </w:tc>
        <w:tc>
          <w:tcPr>
            <w:tcW w:w="2127" w:type="dxa"/>
            <w:vAlign w:val="center"/>
          </w:tcPr>
          <w:p w14:paraId="420F513F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0ACA5D1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A622B26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669C3179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3B2541C6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F59125D" w14:textId="77777777" w:rsidR="008B7654" w:rsidRPr="006F4D07" w:rsidRDefault="003E59DB" w:rsidP="006F4D0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37224491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8AD2CCB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7840BAFD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1122E4F9" w14:textId="77777777" w:rsidR="008B7654" w:rsidRPr="006F4D07" w:rsidRDefault="003F0C33" w:rsidP="006F4D07">
            <w:pPr>
              <w:jc w:val="center"/>
            </w:pPr>
            <w:r w:rsidRPr="006F4D07">
              <w:rPr>
                <w:rFonts w:hint="eastAsia"/>
              </w:rPr>
              <w:t>民生委員・児童委員</w:t>
            </w:r>
          </w:p>
        </w:tc>
        <w:tc>
          <w:tcPr>
            <w:tcW w:w="2127" w:type="dxa"/>
            <w:vAlign w:val="center"/>
          </w:tcPr>
          <w:p w14:paraId="02B6DB29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0257F0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40F453D4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59DA7685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665266FB" w14:textId="77777777" w:rsidR="008B7654" w:rsidRPr="006F4D07" w:rsidRDefault="008B7654" w:rsidP="003E59D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2459AC2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4EA359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ADD60E1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68F50AD8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2D01C3E7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7C54ADD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D5C0E0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1551AE1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682B2EE3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1BADE9E5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9F2BF78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A85128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043E6166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055CBAF1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5BB2BA71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2A7642E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ABB1E77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178C887C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36681D35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517C6460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C2392E3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BC6EA66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491B4663" w14:textId="77777777" w:rsidR="008B7654" w:rsidRPr="006F4D07" w:rsidRDefault="008B7654" w:rsidP="006F4D07">
            <w:pPr>
              <w:jc w:val="center"/>
            </w:pPr>
          </w:p>
        </w:tc>
      </w:tr>
      <w:tr w:rsidR="008B7654" w:rsidRPr="006F4D07" w14:paraId="7E74BD76" w14:textId="77777777" w:rsidTr="008B7654">
        <w:trPr>
          <w:trHeight w:val="567"/>
        </w:trPr>
        <w:tc>
          <w:tcPr>
            <w:tcW w:w="2263" w:type="dxa"/>
            <w:vAlign w:val="center"/>
          </w:tcPr>
          <w:p w14:paraId="53353A8B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C13BA7E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E63F00" w14:textId="77777777" w:rsidR="008B7654" w:rsidRPr="006F4D07" w:rsidRDefault="008B7654" w:rsidP="006F4D07">
            <w:pPr>
              <w:jc w:val="center"/>
            </w:pPr>
          </w:p>
        </w:tc>
        <w:tc>
          <w:tcPr>
            <w:tcW w:w="2176" w:type="dxa"/>
            <w:vAlign w:val="center"/>
          </w:tcPr>
          <w:p w14:paraId="2B0BCAED" w14:textId="77777777" w:rsidR="008B7654" w:rsidRPr="006F4D07" w:rsidRDefault="008B7654" w:rsidP="006F4D07">
            <w:pPr>
              <w:jc w:val="center"/>
            </w:pPr>
          </w:p>
        </w:tc>
      </w:tr>
    </w:tbl>
    <w:p w14:paraId="01D0D8F6" w14:textId="334CAC2E" w:rsidR="006F4D07" w:rsidRPr="00AF4DBC" w:rsidRDefault="00FB0747" w:rsidP="00AF4DBC">
      <w:pPr>
        <w:rPr>
          <w:b/>
          <w:sz w:val="22"/>
        </w:rPr>
      </w:pPr>
      <w:r>
        <w:rPr>
          <w:rFonts w:hint="eastAsia"/>
          <w:b/>
          <w:sz w:val="22"/>
        </w:rPr>
        <w:t>（表面あり）</w:t>
      </w:r>
    </w:p>
    <w:sectPr w:rsidR="006F4D07" w:rsidRPr="00AF4DBC" w:rsidSect="0036701A">
      <w:pgSz w:w="11906" w:h="16838" w:code="9"/>
      <w:pgMar w:top="1134" w:right="136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6A44B" w14:textId="77777777" w:rsidR="00B71317" w:rsidRDefault="00B71317" w:rsidP="002914DD">
      <w:r>
        <w:separator/>
      </w:r>
    </w:p>
  </w:endnote>
  <w:endnote w:type="continuationSeparator" w:id="0">
    <w:p w14:paraId="4C9D3A8A" w14:textId="77777777" w:rsidR="00B71317" w:rsidRDefault="00B71317" w:rsidP="0029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B09E" w14:textId="77777777" w:rsidR="00B71317" w:rsidRDefault="00B71317" w:rsidP="002914DD">
      <w:r>
        <w:separator/>
      </w:r>
    </w:p>
  </w:footnote>
  <w:footnote w:type="continuationSeparator" w:id="0">
    <w:p w14:paraId="01E111AF" w14:textId="77777777" w:rsidR="00B71317" w:rsidRDefault="00B71317" w:rsidP="0029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41A8"/>
    <w:multiLevelType w:val="singleLevel"/>
    <w:tmpl w:val="0AEC679A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51049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FB"/>
    <w:rsid w:val="000110DC"/>
    <w:rsid w:val="000460EE"/>
    <w:rsid w:val="000528DA"/>
    <w:rsid w:val="00056C3F"/>
    <w:rsid w:val="00072AEC"/>
    <w:rsid w:val="000B373B"/>
    <w:rsid w:val="000D56F6"/>
    <w:rsid w:val="0013192B"/>
    <w:rsid w:val="00135C20"/>
    <w:rsid w:val="001543B9"/>
    <w:rsid w:val="0015506A"/>
    <w:rsid w:val="001814FA"/>
    <w:rsid w:val="001A3669"/>
    <w:rsid w:val="001B207E"/>
    <w:rsid w:val="00201361"/>
    <w:rsid w:val="00207934"/>
    <w:rsid w:val="0021549A"/>
    <w:rsid w:val="0025218D"/>
    <w:rsid w:val="002914DD"/>
    <w:rsid w:val="002A2BC5"/>
    <w:rsid w:val="002B49D4"/>
    <w:rsid w:val="002E5E29"/>
    <w:rsid w:val="002F379B"/>
    <w:rsid w:val="003249D2"/>
    <w:rsid w:val="0033405D"/>
    <w:rsid w:val="0034279B"/>
    <w:rsid w:val="00344995"/>
    <w:rsid w:val="0036701A"/>
    <w:rsid w:val="00374A11"/>
    <w:rsid w:val="003E0BB2"/>
    <w:rsid w:val="003E59DB"/>
    <w:rsid w:val="003F0C33"/>
    <w:rsid w:val="003F3017"/>
    <w:rsid w:val="003F4213"/>
    <w:rsid w:val="00421C34"/>
    <w:rsid w:val="004564D5"/>
    <w:rsid w:val="00461F21"/>
    <w:rsid w:val="00471F48"/>
    <w:rsid w:val="004A2D1B"/>
    <w:rsid w:val="004C0D46"/>
    <w:rsid w:val="004C25D1"/>
    <w:rsid w:val="004C7B06"/>
    <w:rsid w:val="004D1611"/>
    <w:rsid w:val="004F540B"/>
    <w:rsid w:val="00506662"/>
    <w:rsid w:val="00511262"/>
    <w:rsid w:val="005942C5"/>
    <w:rsid w:val="005A694A"/>
    <w:rsid w:val="005C3A17"/>
    <w:rsid w:val="005D5C1F"/>
    <w:rsid w:val="006206CD"/>
    <w:rsid w:val="00624B6A"/>
    <w:rsid w:val="00627154"/>
    <w:rsid w:val="00630A97"/>
    <w:rsid w:val="00644468"/>
    <w:rsid w:val="006525EC"/>
    <w:rsid w:val="00660425"/>
    <w:rsid w:val="00684CF5"/>
    <w:rsid w:val="0068594F"/>
    <w:rsid w:val="006B22FC"/>
    <w:rsid w:val="006B7A27"/>
    <w:rsid w:val="006D6AE0"/>
    <w:rsid w:val="006D6F65"/>
    <w:rsid w:val="006F4D07"/>
    <w:rsid w:val="006F578C"/>
    <w:rsid w:val="006F6A0C"/>
    <w:rsid w:val="006F7A88"/>
    <w:rsid w:val="007348F4"/>
    <w:rsid w:val="00782F8F"/>
    <w:rsid w:val="00783F22"/>
    <w:rsid w:val="007B422A"/>
    <w:rsid w:val="007C69A1"/>
    <w:rsid w:val="00806315"/>
    <w:rsid w:val="00817DAB"/>
    <w:rsid w:val="00831C1A"/>
    <w:rsid w:val="00854217"/>
    <w:rsid w:val="0089329C"/>
    <w:rsid w:val="008B4E95"/>
    <w:rsid w:val="008B7654"/>
    <w:rsid w:val="008D6F5A"/>
    <w:rsid w:val="00910D4C"/>
    <w:rsid w:val="00940C9E"/>
    <w:rsid w:val="0094550B"/>
    <w:rsid w:val="00954A28"/>
    <w:rsid w:val="00961F4E"/>
    <w:rsid w:val="00964749"/>
    <w:rsid w:val="009A043D"/>
    <w:rsid w:val="009A0684"/>
    <w:rsid w:val="009C0D5D"/>
    <w:rsid w:val="009C6FBB"/>
    <w:rsid w:val="00A059BB"/>
    <w:rsid w:val="00A34580"/>
    <w:rsid w:val="00A41DEF"/>
    <w:rsid w:val="00A45010"/>
    <w:rsid w:val="00A536A5"/>
    <w:rsid w:val="00A63EBA"/>
    <w:rsid w:val="00A71FBF"/>
    <w:rsid w:val="00A84557"/>
    <w:rsid w:val="00A8511E"/>
    <w:rsid w:val="00A85603"/>
    <w:rsid w:val="00AA066D"/>
    <w:rsid w:val="00AB532A"/>
    <w:rsid w:val="00AC1C5F"/>
    <w:rsid w:val="00AE30E9"/>
    <w:rsid w:val="00AF4DBC"/>
    <w:rsid w:val="00B10E74"/>
    <w:rsid w:val="00B202FE"/>
    <w:rsid w:val="00B22705"/>
    <w:rsid w:val="00B655D8"/>
    <w:rsid w:val="00B71317"/>
    <w:rsid w:val="00B81453"/>
    <w:rsid w:val="00B8319D"/>
    <w:rsid w:val="00B9363E"/>
    <w:rsid w:val="00BA4615"/>
    <w:rsid w:val="00BC0E76"/>
    <w:rsid w:val="00BD36EF"/>
    <w:rsid w:val="00BE6C83"/>
    <w:rsid w:val="00BE7D6E"/>
    <w:rsid w:val="00C048FC"/>
    <w:rsid w:val="00C152B2"/>
    <w:rsid w:val="00C31FF3"/>
    <w:rsid w:val="00C43A54"/>
    <w:rsid w:val="00C53CB2"/>
    <w:rsid w:val="00C67939"/>
    <w:rsid w:val="00C70F51"/>
    <w:rsid w:val="00C72AFB"/>
    <w:rsid w:val="00C76E9F"/>
    <w:rsid w:val="00CB071A"/>
    <w:rsid w:val="00CB55E4"/>
    <w:rsid w:val="00D12A30"/>
    <w:rsid w:val="00D24266"/>
    <w:rsid w:val="00D40A6D"/>
    <w:rsid w:val="00D569BD"/>
    <w:rsid w:val="00D6665B"/>
    <w:rsid w:val="00D87AFD"/>
    <w:rsid w:val="00DF1794"/>
    <w:rsid w:val="00E23954"/>
    <w:rsid w:val="00E40215"/>
    <w:rsid w:val="00E419B1"/>
    <w:rsid w:val="00EF654F"/>
    <w:rsid w:val="00F63002"/>
    <w:rsid w:val="00FB0747"/>
    <w:rsid w:val="00FD118D"/>
    <w:rsid w:val="00FD3693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84EB4"/>
  <w15:docId w15:val="{83585D65-7D6F-4F51-A3BA-360EB34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3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4D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4D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12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A3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F4D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402A-14B6-4905-A8C2-3C934DD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平成１５年　　月　　日</vt:lpstr>
    </vt:vector>
  </TitlesOfParts>
  <Company>高松市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creator>gw5602</dc:creator>
  <cp:lastModifiedBy>花子 弦打</cp:lastModifiedBy>
  <cp:revision>9</cp:revision>
  <cp:lastPrinted>2024-07-31T08:24:00Z</cp:lastPrinted>
  <dcterms:created xsi:type="dcterms:W3CDTF">2024-03-12T06:13:00Z</dcterms:created>
  <dcterms:modified xsi:type="dcterms:W3CDTF">2024-07-31T08:25:00Z</dcterms:modified>
</cp:coreProperties>
</file>